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84A3" w14:textId="77777777" w:rsidR="006640B0" w:rsidRPr="00190F7A" w:rsidRDefault="00E81B52">
      <w:pPr>
        <w:spacing w:after="98"/>
        <w:ind w:left="1901"/>
        <w:rPr>
          <w:sz w:val="20"/>
          <w:szCs w:val="22"/>
        </w:rPr>
      </w:pPr>
      <w:r w:rsidRPr="00190F7A">
        <w:rPr>
          <w:noProof/>
          <w:sz w:val="20"/>
          <w:szCs w:val="22"/>
        </w:rPr>
        <w:drawing>
          <wp:anchor distT="0" distB="0" distL="114300" distR="114300" simplePos="0" relativeHeight="251658240" behindDoc="0" locked="0" layoutInCell="1" allowOverlap="0" wp14:anchorId="5B97FA22" wp14:editId="4388935C">
            <wp:simplePos x="0" y="0"/>
            <wp:positionH relativeFrom="column">
              <wp:posOffset>-475615</wp:posOffset>
            </wp:positionH>
            <wp:positionV relativeFrom="paragraph">
              <wp:posOffset>0</wp:posOffset>
            </wp:positionV>
            <wp:extent cx="812800" cy="965200"/>
            <wp:effectExtent l="0" t="0" r="0" b="0"/>
            <wp:wrapSquare wrapText="bothSides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0F7A">
        <w:rPr>
          <w:b/>
          <w:sz w:val="48"/>
          <w:szCs w:val="22"/>
        </w:rPr>
        <w:t>THE GLENFIELD SURGERY</w:t>
      </w:r>
    </w:p>
    <w:p w14:paraId="14CC00D6" w14:textId="77777777" w:rsidR="006640B0" w:rsidRPr="00190F7A" w:rsidRDefault="00E81B52">
      <w:pPr>
        <w:pStyle w:val="Heading1"/>
        <w:rPr>
          <w:sz w:val="32"/>
          <w:szCs w:val="22"/>
        </w:rPr>
      </w:pPr>
      <w:r w:rsidRPr="00190F7A">
        <w:rPr>
          <w:sz w:val="32"/>
          <w:szCs w:val="22"/>
        </w:rPr>
        <w:t>Annual Pill Check review</w:t>
      </w:r>
    </w:p>
    <w:tbl>
      <w:tblPr>
        <w:tblStyle w:val="TableGrid"/>
        <w:tblW w:w="10559" w:type="dxa"/>
        <w:tblInd w:w="-675" w:type="dxa"/>
        <w:tblCellMar>
          <w:top w:w="34" w:type="dxa"/>
          <w:left w:w="36" w:type="dxa"/>
        </w:tblCellMar>
        <w:tblLook w:val="04A0" w:firstRow="1" w:lastRow="0" w:firstColumn="1" w:lastColumn="0" w:noHBand="0" w:noVBand="1"/>
      </w:tblPr>
      <w:tblGrid>
        <w:gridCol w:w="6508"/>
        <w:gridCol w:w="2224"/>
        <w:gridCol w:w="1827"/>
      </w:tblGrid>
      <w:tr w:rsidR="006640B0" w:rsidRPr="00190F7A" w14:paraId="1FF12183" w14:textId="77777777" w:rsidTr="00190F7A">
        <w:trPr>
          <w:trHeight w:val="1110"/>
        </w:trPr>
        <w:tc>
          <w:tcPr>
            <w:tcW w:w="10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DE3E" w14:textId="54E258A2" w:rsidR="006640B0" w:rsidRPr="00190F7A" w:rsidRDefault="00E81B52">
            <w:pPr>
              <w:spacing w:line="223" w:lineRule="auto"/>
              <w:ind w:left="94" w:right="190" w:firstLine="40"/>
              <w:jc w:val="both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This form is for patients who simply require a further prescription of their contraceptive pill. If you have any concerns DO NOT use this form but book an appointment with a Nurse. Please complete the required information using the scales and blood pressure machine in the waiting area and we will issue a prescription to the nominated Chemist. It will take</w:t>
            </w:r>
            <w:r w:rsidRPr="00190F7A">
              <w:rPr>
                <w:sz w:val="18"/>
                <w:szCs w:val="22"/>
                <w:u w:val="single" w:color="000000"/>
              </w:rPr>
              <w:t xml:space="preserve"> 24hrs</w:t>
            </w:r>
            <w:r w:rsidRPr="00190F7A">
              <w:rPr>
                <w:sz w:val="18"/>
                <w:szCs w:val="22"/>
              </w:rPr>
              <w:t xml:space="preserve"> to generate your prescription.</w:t>
            </w:r>
          </w:p>
          <w:p w14:paraId="1382E753" w14:textId="77777777" w:rsidR="006640B0" w:rsidRPr="00190F7A" w:rsidRDefault="00E81B52">
            <w:pPr>
              <w:ind w:left="94" w:right="190" w:firstLine="20"/>
              <w:jc w:val="both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 xml:space="preserve">There is a slightly higher risk of developing breast cancer, cervical cancer, having a heart attack or stroke and developing a blood clot in the leg or lung in ladies taking the combined oral contraceptive pill. This risk is </w:t>
            </w:r>
            <w:proofErr w:type="gramStart"/>
            <w:r w:rsidRPr="00190F7A">
              <w:rPr>
                <w:sz w:val="18"/>
                <w:szCs w:val="22"/>
              </w:rPr>
              <w:t>minimal</w:t>
            </w:r>
            <w:proofErr w:type="gramEnd"/>
            <w:r w:rsidRPr="00190F7A">
              <w:rPr>
                <w:sz w:val="18"/>
                <w:szCs w:val="22"/>
              </w:rPr>
              <w:t xml:space="preserve"> but patients should be made aware of this</w:t>
            </w:r>
          </w:p>
        </w:tc>
      </w:tr>
      <w:tr w:rsidR="006640B0" w:rsidRPr="00190F7A" w14:paraId="23223FD8" w14:textId="77777777" w:rsidTr="00190F7A">
        <w:trPr>
          <w:trHeight w:val="233"/>
        </w:trPr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6793" w14:textId="77777777" w:rsidR="006640B0" w:rsidRPr="00190F7A" w:rsidRDefault="00E81B52">
            <w:pPr>
              <w:ind w:left="211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Personal Details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22BA" w14:textId="77777777" w:rsidR="006640B0" w:rsidRPr="00190F7A" w:rsidRDefault="00E81B52">
            <w:pPr>
              <w:ind w:left="28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Patient to complete all shaded areas:</w:t>
            </w:r>
          </w:p>
        </w:tc>
      </w:tr>
      <w:tr w:rsidR="006640B0" w:rsidRPr="00190F7A" w14:paraId="7629938E" w14:textId="77777777" w:rsidTr="00190F7A">
        <w:trPr>
          <w:trHeight w:val="497"/>
        </w:trPr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13AA" w14:textId="77777777" w:rsidR="006640B0" w:rsidRPr="00190F7A" w:rsidRDefault="00E81B52">
            <w:pPr>
              <w:ind w:left="9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Title/Full name: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4491" w14:textId="77777777" w:rsidR="006640B0" w:rsidRPr="00190F7A" w:rsidRDefault="00E81B52">
            <w:pPr>
              <w:ind w:left="48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Blood pressure reading</w:t>
            </w:r>
          </w:p>
          <w:p w14:paraId="0AAE200F" w14:textId="77777777" w:rsidR="006640B0" w:rsidRPr="00190F7A" w:rsidRDefault="00E81B52">
            <w:pPr>
              <w:spacing w:after="292"/>
              <w:ind w:left="48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(Please use the machine in the waiting area)</w:t>
            </w:r>
          </w:p>
          <w:p w14:paraId="55108776" w14:textId="77777777" w:rsidR="006640B0" w:rsidRPr="00190F7A" w:rsidRDefault="00E81B52">
            <w:pPr>
              <w:ind w:left="48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Reading:</w:t>
            </w:r>
          </w:p>
        </w:tc>
      </w:tr>
      <w:tr w:rsidR="006640B0" w:rsidRPr="00190F7A" w14:paraId="53F8E5BB" w14:textId="77777777" w:rsidTr="00190F7A">
        <w:trPr>
          <w:trHeight w:val="261"/>
        </w:trPr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98AF" w14:textId="77777777" w:rsidR="006640B0" w:rsidRPr="00190F7A" w:rsidRDefault="00E81B52">
            <w:pPr>
              <w:ind w:left="9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Date of Birth: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5335" w14:textId="77777777" w:rsidR="006640B0" w:rsidRPr="00190F7A" w:rsidRDefault="006640B0">
            <w:pPr>
              <w:rPr>
                <w:sz w:val="20"/>
                <w:szCs w:val="22"/>
              </w:rPr>
            </w:pPr>
          </w:p>
        </w:tc>
      </w:tr>
      <w:tr w:rsidR="006640B0" w:rsidRPr="00190F7A" w14:paraId="214ECC69" w14:textId="77777777" w:rsidTr="00190F7A">
        <w:trPr>
          <w:trHeight w:val="612"/>
        </w:trPr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09BC" w14:textId="77777777" w:rsidR="006640B0" w:rsidRPr="00190F7A" w:rsidRDefault="00E81B52">
            <w:pPr>
              <w:ind w:left="9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Contact Telephone Number(s):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19C3" w14:textId="77777777" w:rsidR="006640B0" w:rsidRPr="00190F7A" w:rsidRDefault="00E81B52">
            <w:pPr>
              <w:ind w:left="48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Weight (in Kgs):</w:t>
            </w:r>
          </w:p>
          <w:p w14:paraId="00C5049E" w14:textId="77777777" w:rsidR="006640B0" w:rsidRPr="00190F7A" w:rsidRDefault="00E81B52">
            <w:pPr>
              <w:ind w:left="48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(Please see conversion chart)</w:t>
            </w:r>
          </w:p>
        </w:tc>
      </w:tr>
      <w:tr w:rsidR="006640B0" w:rsidRPr="00190F7A" w14:paraId="478E3728" w14:textId="77777777" w:rsidTr="00190F7A">
        <w:trPr>
          <w:trHeight w:val="806"/>
        </w:trPr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95A9" w14:textId="77777777" w:rsidR="006640B0" w:rsidRPr="00190F7A" w:rsidRDefault="00E81B52">
            <w:pPr>
              <w:ind w:left="11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Height: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5E9B" w14:textId="77777777" w:rsidR="006640B0" w:rsidRPr="00190F7A" w:rsidRDefault="00E81B52">
            <w:pPr>
              <w:tabs>
                <w:tab w:val="center" w:pos="2437"/>
              </w:tabs>
              <w:spacing w:after="23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 xml:space="preserve">Do you smoke?    </w:t>
            </w:r>
            <w:r w:rsidRPr="00190F7A">
              <w:rPr>
                <w:sz w:val="18"/>
                <w:szCs w:val="22"/>
              </w:rPr>
              <w:tab/>
              <w:t xml:space="preserve">Current smoker </w:t>
            </w:r>
            <w:proofErr w:type="gramStart"/>
            <w:r w:rsidRPr="00190F7A">
              <w:rPr>
                <w:sz w:val="18"/>
                <w:szCs w:val="22"/>
              </w:rPr>
              <w:t>[ ]</w:t>
            </w:r>
            <w:proofErr w:type="gramEnd"/>
          </w:p>
          <w:p w14:paraId="14B0392D" w14:textId="77777777" w:rsidR="006640B0" w:rsidRPr="00190F7A" w:rsidRDefault="00E81B52">
            <w:pPr>
              <w:ind w:left="68" w:right="68" w:firstLine="2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 xml:space="preserve">(please tick one      </w:t>
            </w:r>
            <w:r w:rsidRPr="00190F7A">
              <w:rPr>
                <w:sz w:val="18"/>
                <w:szCs w:val="22"/>
              </w:rPr>
              <w:tab/>
              <w:t xml:space="preserve">Ex-Smoker      </w:t>
            </w:r>
            <w:r w:rsidRPr="00190F7A">
              <w:rPr>
                <w:sz w:val="18"/>
                <w:szCs w:val="22"/>
              </w:rPr>
              <w:tab/>
            </w:r>
            <w:proofErr w:type="gramStart"/>
            <w:r w:rsidRPr="00190F7A">
              <w:rPr>
                <w:sz w:val="18"/>
                <w:szCs w:val="22"/>
              </w:rPr>
              <w:t>[ ]</w:t>
            </w:r>
            <w:proofErr w:type="gramEnd"/>
            <w:r w:rsidRPr="00190F7A">
              <w:rPr>
                <w:sz w:val="18"/>
                <w:szCs w:val="22"/>
              </w:rPr>
              <w:t xml:space="preserve"> box only)           </w:t>
            </w:r>
            <w:r w:rsidRPr="00190F7A">
              <w:rPr>
                <w:sz w:val="18"/>
                <w:szCs w:val="22"/>
              </w:rPr>
              <w:tab/>
              <w:t>Never smoked  [ ]</w:t>
            </w:r>
          </w:p>
        </w:tc>
      </w:tr>
      <w:tr w:rsidR="006640B0" w:rsidRPr="00190F7A" w14:paraId="7D2E21EC" w14:textId="77777777" w:rsidTr="00190F7A">
        <w:trPr>
          <w:trHeight w:val="599"/>
        </w:trPr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E222" w14:textId="77777777" w:rsidR="006640B0" w:rsidRPr="00190F7A" w:rsidRDefault="00E81B52">
            <w:pPr>
              <w:ind w:left="11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Nominated Pharmacy: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FBB4" w14:textId="77777777" w:rsidR="006640B0" w:rsidRPr="00190F7A" w:rsidRDefault="00E81B52">
            <w:pPr>
              <w:ind w:left="48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Name of requested contraceptive pill:</w:t>
            </w:r>
          </w:p>
        </w:tc>
      </w:tr>
      <w:tr w:rsidR="006640B0" w:rsidRPr="00190F7A" w14:paraId="1DFD93C4" w14:textId="77777777" w:rsidTr="00190F7A">
        <w:trPr>
          <w:trHeight w:val="528"/>
        </w:trPr>
        <w:tc>
          <w:tcPr>
            <w:tcW w:w="10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4C8C" w14:textId="77777777" w:rsidR="006640B0" w:rsidRPr="00190F7A" w:rsidRDefault="00E81B52">
            <w:pPr>
              <w:ind w:left="1891" w:right="1927"/>
              <w:jc w:val="center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Most women are interested in using long-acting reversible contraceptives. Please go to www.fpa.org.uk to read more information about these methods.</w:t>
            </w:r>
          </w:p>
        </w:tc>
      </w:tr>
      <w:tr w:rsidR="006640B0" w:rsidRPr="00190F7A" w14:paraId="2B4FA51F" w14:textId="77777777" w:rsidTr="00190F7A">
        <w:trPr>
          <w:trHeight w:val="268"/>
        </w:trPr>
        <w:tc>
          <w:tcPr>
            <w:tcW w:w="10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9840" w14:textId="77777777" w:rsidR="006640B0" w:rsidRPr="00190F7A" w:rsidRDefault="00E81B52">
            <w:pPr>
              <w:ind w:right="36"/>
              <w:jc w:val="center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MEDICAL HISTORY</w:t>
            </w:r>
          </w:p>
        </w:tc>
      </w:tr>
      <w:tr w:rsidR="006640B0" w:rsidRPr="00190F7A" w14:paraId="6DCB5EBA" w14:textId="77777777" w:rsidTr="00190F7A">
        <w:trPr>
          <w:trHeight w:val="458"/>
        </w:trPr>
        <w:tc>
          <w:tcPr>
            <w:tcW w:w="10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4FE2" w14:textId="77777777" w:rsidR="006640B0" w:rsidRPr="00190F7A" w:rsidRDefault="00E81B52">
            <w:pPr>
              <w:ind w:left="11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Please circle your answers. If you answer yes to any of the following questions, we may contact you to discuss further.</w:t>
            </w:r>
          </w:p>
        </w:tc>
      </w:tr>
      <w:tr w:rsidR="006640B0" w:rsidRPr="00190F7A" w14:paraId="3DC16921" w14:textId="77777777" w:rsidTr="00190F7A">
        <w:trPr>
          <w:trHeight w:val="235"/>
        </w:trPr>
        <w:tc>
          <w:tcPr>
            <w:tcW w:w="8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E64E" w14:textId="77777777" w:rsidR="006640B0" w:rsidRPr="00190F7A" w:rsidRDefault="00E81B52">
            <w:pPr>
              <w:ind w:left="45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1. Have you had any problems or concerns with the pill?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904FF" w14:textId="77777777" w:rsidR="006640B0" w:rsidRPr="00190F7A" w:rsidRDefault="00E81B52">
            <w:pPr>
              <w:rPr>
                <w:sz w:val="20"/>
                <w:szCs w:val="22"/>
              </w:rPr>
            </w:pPr>
            <w:r w:rsidRPr="00190F7A">
              <w:rPr>
                <w:noProof/>
                <w:sz w:val="20"/>
                <w:szCs w:val="22"/>
              </w:rPr>
              <w:drawing>
                <wp:inline distT="0" distB="0" distL="0" distR="0" wp14:anchorId="4263EFB1" wp14:editId="0EEF31A5">
                  <wp:extent cx="419100" cy="114300"/>
                  <wp:effectExtent l="0" t="0" r="0" b="0"/>
                  <wp:docPr id="114" name="Picture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40B0" w:rsidRPr="00190F7A" w14:paraId="70EB942F" w14:textId="77777777" w:rsidTr="00190F7A">
        <w:trPr>
          <w:trHeight w:val="250"/>
        </w:trPr>
        <w:tc>
          <w:tcPr>
            <w:tcW w:w="8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DD33" w14:textId="77777777" w:rsidR="006640B0" w:rsidRPr="00190F7A" w:rsidRDefault="00E81B52">
            <w:pPr>
              <w:ind w:right="36"/>
              <w:jc w:val="center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2. Have you had any irregular bleeding such as between periods or after sex?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B409" w14:textId="77777777" w:rsidR="006640B0" w:rsidRPr="00190F7A" w:rsidRDefault="00E81B52">
            <w:pPr>
              <w:ind w:left="2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Yes/No</w:t>
            </w:r>
          </w:p>
        </w:tc>
      </w:tr>
      <w:tr w:rsidR="006640B0" w:rsidRPr="00190F7A" w14:paraId="744BB71B" w14:textId="77777777" w:rsidTr="00190F7A">
        <w:trPr>
          <w:trHeight w:val="233"/>
        </w:trPr>
        <w:tc>
          <w:tcPr>
            <w:tcW w:w="8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C3E4" w14:textId="77777777" w:rsidR="006640B0" w:rsidRPr="00190F7A" w:rsidRDefault="00E81B52">
            <w:pPr>
              <w:ind w:left="45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3. Do you have a family or personal history of DVT or pulmonary embolism?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BC32" w14:textId="77777777" w:rsidR="006640B0" w:rsidRPr="00190F7A" w:rsidRDefault="00E81B52">
            <w:pPr>
              <w:ind w:left="2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Yes/No</w:t>
            </w:r>
          </w:p>
        </w:tc>
      </w:tr>
      <w:tr w:rsidR="006640B0" w:rsidRPr="00190F7A" w14:paraId="35A1FB32" w14:textId="77777777" w:rsidTr="00190F7A">
        <w:trPr>
          <w:trHeight w:val="458"/>
        </w:trPr>
        <w:tc>
          <w:tcPr>
            <w:tcW w:w="8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8B0F" w14:textId="77777777" w:rsidR="006640B0" w:rsidRPr="00190F7A" w:rsidRDefault="00E81B52">
            <w:pPr>
              <w:ind w:left="43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4. Do you suffer from migraines?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88DB" w14:textId="77777777" w:rsidR="006640B0" w:rsidRPr="00190F7A" w:rsidRDefault="00E81B52">
            <w:pPr>
              <w:ind w:left="2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Yes/No</w:t>
            </w:r>
          </w:p>
        </w:tc>
      </w:tr>
      <w:tr w:rsidR="006640B0" w:rsidRPr="00190F7A" w14:paraId="1D481B1A" w14:textId="77777777" w:rsidTr="00190F7A">
        <w:trPr>
          <w:trHeight w:val="250"/>
        </w:trPr>
        <w:tc>
          <w:tcPr>
            <w:tcW w:w="8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8B80" w14:textId="77777777" w:rsidR="006640B0" w:rsidRPr="00190F7A" w:rsidRDefault="00E81B52">
            <w:pPr>
              <w:ind w:left="43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5. Are you breast-feeding?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7B46" w14:textId="77777777" w:rsidR="006640B0" w:rsidRPr="00190F7A" w:rsidRDefault="00E81B52">
            <w:pPr>
              <w:ind w:left="2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Yes/No</w:t>
            </w:r>
          </w:p>
        </w:tc>
      </w:tr>
      <w:tr w:rsidR="006640B0" w:rsidRPr="00190F7A" w14:paraId="177FC536" w14:textId="77777777" w:rsidTr="00190F7A">
        <w:trPr>
          <w:trHeight w:val="250"/>
        </w:trPr>
        <w:tc>
          <w:tcPr>
            <w:tcW w:w="8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72DC" w14:textId="77777777" w:rsidR="006640B0" w:rsidRPr="00190F7A" w:rsidRDefault="00E81B52">
            <w:pPr>
              <w:ind w:left="43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6. Are you on weight loss injection (Ozempic/</w:t>
            </w:r>
            <w:proofErr w:type="spellStart"/>
            <w:r w:rsidRPr="00190F7A">
              <w:rPr>
                <w:sz w:val="18"/>
                <w:szCs w:val="22"/>
              </w:rPr>
              <w:t>Mounjaro</w:t>
            </w:r>
            <w:proofErr w:type="spellEnd"/>
            <w:r w:rsidRPr="00190F7A">
              <w:rPr>
                <w:sz w:val="18"/>
                <w:szCs w:val="22"/>
              </w:rPr>
              <w:t>)?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4786" w14:textId="77777777" w:rsidR="006640B0" w:rsidRPr="00190F7A" w:rsidRDefault="00E81B52">
            <w:pPr>
              <w:ind w:left="4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Yes/No</w:t>
            </w:r>
          </w:p>
        </w:tc>
      </w:tr>
      <w:tr w:rsidR="006640B0" w:rsidRPr="00190F7A" w14:paraId="3BBBA2D4" w14:textId="77777777" w:rsidTr="00190F7A">
        <w:trPr>
          <w:trHeight w:val="250"/>
        </w:trPr>
        <w:tc>
          <w:tcPr>
            <w:tcW w:w="8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60D1" w14:textId="77777777" w:rsidR="006640B0" w:rsidRPr="00190F7A" w:rsidRDefault="00E81B52">
            <w:pPr>
              <w:ind w:left="43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7. Are you getting weight loss injection from private provider?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EE3E" w14:textId="77777777" w:rsidR="006640B0" w:rsidRPr="00190F7A" w:rsidRDefault="00E81B52">
            <w:pPr>
              <w:ind w:left="6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Yes/No</w:t>
            </w:r>
          </w:p>
        </w:tc>
      </w:tr>
      <w:tr w:rsidR="006640B0" w:rsidRPr="00190F7A" w14:paraId="1CC64E55" w14:textId="77777777" w:rsidTr="00190F7A">
        <w:trPr>
          <w:trHeight w:val="494"/>
        </w:trPr>
        <w:tc>
          <w:tcPr>
            <w:tcW w:w="8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84D8" w14:textId="77777777" w:rsidR="006640B0" w:rsidRPr="00190F7A" w:rsidRDefault="00E81B52">
            <w:pPr>
              <w:ind w:left="9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Signature of Patient: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2689" w14:textId="77777777" w:rsidR="006640B0" w:rsidRPr="00190F7A" w:rsidRDefault="00E81B52">
            <w:pPr>
              <w:jc w:val="both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Date: &lt;Today's date&gt;</w:t>
            </w:r>
          </w:p>
        </w:tc>
      </w:tr>
      <w:tr w:rsidR="006640B0" w:rsidRPr="00190F7A" w14:paraId="46BBC048" w14:textId="77777777" w:rsidTr="00190F7A">
        <w:trPr>
          <w:trHeight w:val="3649"/>
        </w:trPr>
        <w:tc>
          <w:tcPr>
            <w:tcW w:w="8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D051" w14:textId="77777777" w:rsidR="006640B0" w:rsidRPr="00190F7A" w:rsidRDefault="00E81B52">
            <w:pPr>
              <w:ind w:left="9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  <w:u w:val="single" w:color="000000"/>
              </w:rPr>
              <w:lastRenderedPageBreak/>
              <w:t>For office use:(please tick</w:t>
            </w:r>
            <w:r w:rsidRPr="00190F7A">
              <w:rPr>
                <w:sz w:val="18"/>
                <w:szCs w:val="22"/>
              </w:rPr>
              <w:t>)</w:t>
            </w:r>
          </w:p>
          <w:p w14:paraId="6CBFB187" w14:textId="77777777" w:rsidR="006640B0" w:rsidRPr="00190F7A" w:rsidRDefault="00E81B52">
            <w:pPr>
              <w:ind w:left="9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For POP if patient said yes to 1 and 2 task usual GP otherwise issue</w:t>
            </w:r>
          </w:p>
          <w:p w14:paraId="110A7CDC" w14:textId="77777777" w:rsidR="006640B0" w:rsidRPr="00190F7A" w:rsidRDefault="00E81B52">
            <w:pPr>
              <w:spacing w:after="11"/>
              <w:ind w:left="9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For COCP if any of the above is yes and/or any of the below task usual GP:</w:t>
            </w:r>
          </w:p>
          <w:p w14:paraId="5A64BE4A" w14:textId="77777777" w:rsidR="006640B0" w:rsidRPr="00190F7A" w:rsidRDefault="00E81B52">
            <w:pPr>
              <w:tabs>
                <w:tab w:val="center" w:pos="1151"/>
                <w:tab w:val="center" w:pos="2874"/>
              </w:tabs>
              <w:rPr>
                <w:sz w:val="20"/>
                <w:szCs w:val="22"/>
              </w:rPr>
            </w:pPr>
            <w:r w:rsidRPr="00190F7A">
              <w:rPr>
                <w:sz w:val="20"/>
                <w:szCs w:val="22"/>
              </w:rPr>
              <w:tab/>
            </w:r>
            <w:r w:rsidRPr="00190F7A">
              <w:rPr>
                <w:rFonts w:ascii="SimSun" w:eastAsia="SimSun" w:hAnsi="SimSun" w:cs="SimSun"/>
                <w:sz w:val="18"/>
                <w:szCs w:val="22"/>
              </w:rPr>
              <w:t>。</w:t>
            </w:r>
            <w:r w:rsidRPr="00190F7A">
              <w:rPr>
                <w:sz w:val="18"/>
                <w:szCs w:val="22"/>
              </w:rPr>
              <w:t xml:space="preserve"> BMI&gt;35kg/</w:t>
            </w:r>
            <w:r w:rsidRPr="00190F7A">
              <w:rPr>
                <w:rFonts w:ascii="SimSun" w:eastAsia="SimSun" w:hAnsi="SimSun" w:cs="SimSun"/>
                <w:sz w:val="18"/>
                <w:szCs w:val="22"/>
              </w:rPr>
              <w:t>㎡</w:t>
            </w:r>
            <w:r w:rsidRPr="00190F7A">
              <w:rPr>
                <w:sz w:val="18"/>
                <w:szCs w:val="22"/>
              </w:rPr>
              <w:t xml:space="preserve">   </w:t>
            </w:r>
            <w:r w:rsidRPr="00190F7A">
              <w:rPr>
                <w:sz w:val="18"/>
                <w:szCs w:val="22"/>
              </w:rPr>
              <w:tab/>
              <w:t>BMI:&lt;Latest BMI&gt;</w:t>
            </w:r>
          </w:p>
          <w:p w14:paraId="65E509D4" w14:textId="77777777" w:rsidR="006640B0" w:rsidRPr="00190F7A" w:rsidRDefault="00E81B52">
            <w:pPr>
              <w:spacing w:line="254" w:lineRule="auto"/>
              <w:ind w:left="454" w:right="5045" w:firstLine="36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On medication for Epilepsy or T.B O Age&gt;35 and current smoker o BP&gt;140 systolic or&gt;90 diastolic</w:t>
            </w:r>
          </w:p>
          <w:p w14:paraId="1EB6E7E7" w14:textId="77777777" w:rsidR="006640B0" w:rsidRPr="00190F7A" w:rsidRDefault="00E81B52">
            <w:pPr>
              <w:spacing w:line="247" w:lineRule="auto"/>
              <w:ind w:left="494" w:firstLine="32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 xml:space="preserve">Speak to Pharmacist if on weight loss injection https://www.pcwhs.co.uk/_userfiles/pages/files/resources/glp1_contraception_hrt_article.pdf </w:t>
            </w:r>
            <w:r w:rsidRPr="00190F7A">
              <w:rPr>
                <w:sz w:val="18"/>
                <w:szCs w:val="22"/>
              </w:rPr>
              <w:tab/>
              <w:t>o Please make an entry on S1 if on weight loss injection</w:t>
            </w:r>
          </w:p>
          <w:p w14:paraId="69EB533F" w14:textId="77777777" w:rsidR="006640B0" w:rsidRPr="00190F7A" w:rsidRDefault="00E81B52">
            <w:pPr>
              <w:ind w:left="13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 xml:space="preserve">If BP out range and on PROGESTERONE ONLY </w:t>
            </w:r>
            <w:proofErr w:type="gramStart"/>
            <w:r w:rsidRPr="00190F7A">
              <w:rPr>
                <w:sz w:val="18"/>
                <w:szCs w:val="22"/>
              </w:rPr>
              <w:t>PREP</w:t>
            </w:r>
            <w:proofErr w:type="gramEnd"/>
            <w:r w:rsidRPr="00190F7A">
              <w:rPr>
                <w:sz w:val="18"/>
                <w:szCs w:val="22"/>
              </w:rPr>
              <w:t xml:space="preserve"> THEN SEND SMS TO SUBMIT HOME BP </w:t>
            </w:r>
          </w:p>
          <w:p w14:paraId="03E578EC" w14:textId="77777777" w:rsidR="006640B0" w:rsidRPr="00190F7A" w:rsidRDefault="00E81B52">
            <w:pPr>
              <w:spacing w:after="250"/>
              <w:ind w:left="13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READINGS-Still issue regardless</w:t>
            </w:r>
          </w:p>
          <w:p w14:paraId="155CB1D4" w14:textId="77777777" w:rsidR="006640B0" w:rsidRPr="00190F7A" w:rsidRDefault="00E81B52">
            <w:pPr>
              <w:spacing w:after="52"/>
              <w:ind w:left="13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 xml:space="preserve">Issue a prescription for 12 months </w:t>
            </w:r>
            <w:proofErr w:type="gramStart"/>
            <w:r w:rsidRPr="00190F7A">
              <w:rPr>
                <w:sz w:val="18"/>
                <w:szCs w:val="22"/>
              </w:rPr>
              <w:t>[ ]</w:t>
            </w:r>
            <w:proofErr w:type="gramEnd"/>
          </w:p>
          <w:p w14:paraId="201EDF6B" w14:textId="77777777" w:rsidR="006640B0" w:rsidRPr="00190F7A" w:rsidRDefault="00E81B52">
            <w:pPr>
              <w:tabs>
                <w:tab w:val="center" w:pos="1822"/>
                <w:tab w:val="center" w:pos="5514"/>
              </w:tabs>
              <w:rPr>
                <w:sz w:val="20"/>
                <w:szCs w:val="22"/>
              </w:rPr>
            </w:pPr>
            <w:r w:rsidRPr="00190F7A">
              <w:rPr>
                <w:sz w:val="20"/>
                <w:szCs w:val="22"/>
              </w:rPr>
              <w:tab/>
            </w:r>
            <w:r w:rsidRPr="00190F7A">
              <w:rPr>
                <w:sz w:val="18"/>
                <w:szCs w:val="22"/>
              </w:rPr>
              <w:t xml:space="preserve">Or Sent to usual GP </w:t>
            </w:r>
            <w:proofErr w:type="gramStart"/>
            <w:r w:rsidRPr="00190F7A">
              <w:rPr>
                <w:sz w:val="18"/>
                <w:szCs w:val="22"/>
              </w:rPr>
              <w:t>[ ]</w:t>
            </w:r>
            <w:proofErr w:type="gramEnd"/>
            <w:r w:rsidRPr="00190F7A">
              <w:rPr>
                <w:sz w:val="18"/>
                <w:szCs w:val="22"/>
              </w:rPr>
              <w:t xml:space="preserve">       </w:t>
            </w:r>
            <w:r w:rsidRPr="00190F7A">
              <w:rPr>
                <w:sz w:val="18"/>
                <w:szCs w:val="22"/>
              </w:rPr>
              <w:tab/>
              <w:t>111 STATION ROAD, GLENFIELD, LEICESTER,LE3 8GS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D7B2" w14:textId="77777777" w:rsidR="006640B0" w:rsidRPr="00190F7A" w:rsidRDefault="00E81B52">
            <w:pPr>
              <w:spacing w:after="572"/>
              <w:ind w:left="2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  <w:u w:val="single" w:color="000000"/>
              </w:rPr>
              <w:t>For office use:</w:t>
            </w:r>
          </w:p>
          <w:p w14:paraId="1FF8C0FA" w14:textId="77777777" w:rsidR="006640B0" w:rsidRPr="00190F7A" w:rsidRDefault="00E81B52">
            <w:pPr>
              <w:spacing w:after="328"/>
              <w:ind w:left="4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Signed:</w:t>
            </w:r>
          </w:p>
          <w:p w14:paraId="250FED38" w14:textId="77777777" w:rsidR="006640B0" w:rsidRPr="00190F7A" w:rsidRDefault="00E81B52">
            <w:pPr>
              <w:spacing w:after="815"/>
              <w:ind w:left="20"/>
              <w:jc w:val="both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Assessing Technician</w:t>
            </w:r>
          </w:p>
          <w:p w14:paraId="6F0C523C" w14:textId="77777777" w:rsidR="006640B0" w:rsidRPr="00190F7A" w:rsidRDefault="00E81B52">
            <w:pPr>
              <w:ind w:left="4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Date:</w:t>
            </w:r>
          </w:p>
        </w:tc>
      </w:tr>
    </w:tbl>
    <w:p w14:paraId="2BCC66FE" w14:textId="77777777" w:rsidR="006640B0" w:rsidRDefault="00E81B52">
      <w:pPr>
        <w:spacing w:after="0"/>
        <w:ind w:right="72"/>
        <w:jc w:val="center"/>
      </w:pPr>
      <w:r>
        <w:rPr>
          <w:sz w:val="20"/>
        </w:rPr>
        <w:t xml:space="preserve">Telephone </w:t>
      </w:r>
      <w:r>
        <w:rPr>
          <w:b/>
          <w:sz w:val="20"/>
        </w:rPr>
        <w:t>0116 2333600</w:t>
      </w:r>
    </w:p>
    <w:sectPr w:rsidR="006640B0" w:rsidSect="00190F7A">
      <w:pgSz w:w="11900" w:h="18340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7EBE8" w14:textId="77777777" w:rsidR="00190F7A" w:rsidRDefault="00190F7A" w:rsidP="00190F7A">
      <w:pPr>
        <w:spacing w:after="0" w:line="240" w:lineRule="auto"/>
      </w:pPr>
      <w:r>
        <w:separator/>
      </w:r>
    </w:p>
  </w:endnote>
  <w:endnote w:type="continuationSeparator" w:id="0">
    <w:p w14:paraId="5AE64AAC" w14:textId="77777777" w:rsidR="00190F7A" w:rsidRDefault="00190F7A" w:rsidP="00190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C9D02" w14:textId="77777777" w:rsidR="00190F7A" w:rsidRDefault="00190F7A" w:rsidP="00190F7A">
      <w:pPr>
        <w:spacing w:after="0" w:line="240" w:lineRule="auto"/>
      </w:pPr>
      <w:r>
        <w:separator/>
      </w:r>
    </w:p>
  </w:footnote>
  <w:footnote w:type="continuationSeparator" w:id="0">
    <w:p w14:paraId="3426C5A3" w14:textId="77777777" w:rsidR="00190F7A" w:rsidRDefault="00190F7A" w:rsidP="00190F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0B0"/>
    <w:rsid w:val="00190F7A"/>
    <w:rsid w:val="006640B0"/>
    <w:rsid w:val="0067636C"/>
    <w:rsid w:val="00757E57"/>
    <w:rsid w:val="00E8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1740"/>
  <w15:docId w15:val="{F4EE192A-B700-4D71-B6D9-27DED691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169"/>
      <w:jc w:val="center"/>
      <w:outlineLvl w:val="0"/>
    </w:pPr>
    <w:rPr>
      <w:rFonts w:ascii="Calibri" w:eastAsia="Calibri" w:hAnsi="Calibri" w:cs="Calibri"/>
      <w:color w:val="000000"/>
      <w:sz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0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F7A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90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F7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cp:lastModifiedBy>HOLLIES, Megan (THE GLENFIELD SURGERY)</cp:lastModifiedBy>
  <cp:revision>2</cp:revision>
  <dcterms:created xsi:type="dcterms:W3CDTF">2025-08-27T11:10:00Z</dcterms:created>
  <dcterms:modified xsi:type="dcterms:W3CDTF">2025-08-27T11:10:00Z</dcterms:modified>
</cp:coreProperties>
</file>